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6D5" w14:textId="5316BF8E" w:rsidR="00E5393F" w:rsidRPr="00576A8A" w:rsidRDefault="00E5393F" w:rsidP="00E5393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76A8A">
        <w:rPr>
          <w:rFonts w:ascii="Arial" w:hAnsi="Arial" w:cs="Arial"/>
          <w:b/>
          <w:sz w:val="26"/>
          <w:szCs w:val="26"/>
        </w:rPr>
        <w:t>UMOWY</w:t>
      </w:r>
      <w:r w:rsidR="00615DDD" w:rsidRPr="00576A8A">
        <w:rPr>
          <w:rFonts w:ascii="Arial" w:hAnsi="Arial" w:cs="Arial"/>
          <w:b/>
          <w:sz w:val="26"/>
          <w:szCs w:val="26"/>
        </w:rPr>
        <w:t xml:space="preserve"> Nr</w:t>
      </w:r>
      <w:r w:rsidR="00752C66" w:rsidRPr="00576A8A">
        <w:rPr>
          <w:rFonts w:ascii="Arial" w:hAnsi="Arial" w:cs="Arial"/>
          <w:b/>
          <w:sz w:val="26"/>
          <w:szCs w:val="26"/>
        </w:rPr>
        <w:t xml:space="preserve">: </w:t>
      </w:r>
      <w:r w:rsidR="00752C66" w:rsidRPr="00576A8A">
        <w:rPr>
          <w:rFonts w:ascii="Arial" w:hAnsi="Arial" w:cs="Arial"/>
          <w:b/>
          <w:i/>
          <w:sz w:val="26"/>
          <w:szCs w:val="26"/>
        </w:rPr>
        <w:t>UD.4251.</w:t>
      </w:r>
      <w:r w:rsidR="00E27F21">
        <w:rPr>
          <w:rFonts w:ascii="Arial" w:hAnsi="Arial" w:cs="Arial"/>
          <w:b/>
          <w:i/>
          <w:sz w:val="26"/>
          <w:szCs w:val="26"/>
        </w:rPr>
        <w:t>1</w:t>
      </w:r>
      <w:r w:rsidR="00ED2E96">
        <w:rPr>
          <w:rFonts w:ascii="Arial" w:hAnsi="Arial" w:cs="Arial"/>
          <w:b/>
          <w:i/>
          <w:sz w:val="26"/>
          <w:szCs w:val="26"/>
        </w:rPr>
        <w:t>2</w:t>
      </w:r>
      <w:r w:rsidR="00752C66" w:rsidRPr="00576A8A">
        <w:rPr>
          <w:rFonts w:ascii="Arial" w:hAnsi="Arial" w:cs="Arial"/>
          <w:b/>
          <w:i/>
          <w:sz w:val="26"/>
          <w:szCs w:val="26"/>
        </w:rPr>
        <w:t>.20</w:t>
      </w:r>
      <w:r w:rsidR="00E27F21">
        <w:rPr>
          <w:rFonts w:ascii="Arial" w:hAnsi="Arial" w:cs="Arial"/>
          <w:b/>
          <w:i/>
          <w:sz w:val="26"/>
          <w:szCs w:val="26"/>
        </w:rPr>
        <w:t>2</w:t>
      </w:r>
      <w:r w:rsidR="00ED2E96">
        <w:rPr>
          <w:rFonts w:ascii="Arial" w:hAnsi="Arial" w:cs="Arial"/>
          <w:b/>
          <w:i/>
          <w:sz w:val="26"/>
          <w:szCs w:val="26"/>
        </w:rPr>
        <w:t>1</w:t>
      </w:r>
      <w:r w:rsidR="00752C66" w:rsidRPr="00576A8A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40E2DB45" w14:textId="77777777" w:rsidR="00E5393F" w:rsidRDefault="00E5393F" w:rsidP="00E5393F">
      <w:pPr>
        <w:jc w:val="center"/>
        <w:rPr>
          <w:rFonts w:ascii="Arial" w:hAnsi="Arial" w:cs="Arial"/>
          <w:b/>
          <w:sz w:val="28"/>
          <w:szCs w:val="28"/>
        </w:rPr>
      </w:pPr>
    </w:p>
    <w:p w14:paraId="5A02C380" w14:textId="49C2EA1A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 </w:t>
      </w:r>
      <w:r w:rsidR="00E27F21">
        <w:rPr>
          <w:rFonts w:ascii="Arial" w:hAnsi="Arial" w:cs="Arial"/>
        </w:rPr>
        <w:t>…</w:t>
      </w:r>
      <w:r w:rsidR="00D009D3">
        <w:rPr>
          <w:rFonts w:ascii="Arial" w:hAnsi="Arial" w:cs="Arial"/>
        </w:rPr>
        <w:t>………..</w:t>
      </w:r>
      <w:r w:rsidR="00E27F21">
        <w:rPr>
          <w:rFonts w:ascii="Arial" w:hAnsi="Arial" w:cs="Arial"/>
        </w:rPr>
        <w:t>…</w:t>
      </w:r>
      <w:r w:rsidR="00752C66">
        <w:rPr>
          <w:rFonts w:ascii="Arial" w:hAnsi="Arial" w:cs="Arial"/>
        </w:rPr>
        <w:t>.20</w:t>
      </w:r>
      <w:r w:rsidR="00E27F21">
        <w:rPr>
          <w:rFonts w:ascii="Arial" w:hAnsi="Arial" w:cs="Arial"/>
        </w:rPr>
        <w:t>2</w:t>
      </w:r>
      <w:r w:rsidR="00ED2E96">
        <w:rPr>
          <w:rFonts w:ascii="Arial" w:hAnsi="Arial" w:cs="Arial"/>
        </w:rPr>
        <w:t>1</w:t>
      </w:r>
      <w:r w:rsidR="00752C6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pomiędzy: </w:t>
      </w:r>
    </w:p>
    <w:p w14:paraId="3712F2BF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Powiatem Biłgorajskim, ul. T. Kościuszki  94, 23-400 Biłgoraj, NIP: 918-199-38-47    </w:t>
      </w:r>
    </w:p>
    <w:p w14:paraId="6CF75CC8" w14:textId="77777777" w:rsidR="00E5393F" w:rsidRDefault="00E5393F" w:rsidP="00E5393F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imieniu i na rzecz, którego działa </w:t>
      </w:r>
      <w:r>
        <w:rPr>
          <w:rFonts w:ascii="Arial" w:hAnsi="Arial" w:cs="Arial"/>
          <w:b/>
          <w:sz w:val="24"/>
          <w:szCs w:val="24"/>
        </w:rPr>
        <w:t xml:space="preserve"> Zarząd  Dróg Powiatowych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Biłgoraju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ul. Gen. Sikorskiego 3, 23 – 400 Biłgoraj, zwany  dalej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, reprezentowany przez: </w:t>
      </w:r>
    </w:p>
    <w:p w14:paraId="68AF44DD" w14:textId="609F7130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Marię Góralską –   Dyrektora </w:t>
      </w:r>
    </w:p>
    <w:p w14:paraId="5FC629CF" w14:textId="77777777" w:rsidR="00C52872" w:rsidRDefault="00C52872" w:rsidP="00E5393F">
      <w:pPr>
        <w:pStyle w:val="Bezodstpw"/>
        <w:rPr>
          <w:rFonts w:ascii="Arial" w:hAnsi="Arial" w:cs="Arial"/>
          <w:sz w:val="24"/>
          <w:szCs w:val="24"/>
        </w:rPr>
      </w:pPr>
    </w:p>
    <w:p w14:paraId="26F1B4D1" w14:textId="77777777" w:rsidR="00E5393F" w:rsidRDefault="00E5393F" w:rsidP="00E5393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działającą z upoważnienia Zarządu Powiatu, na podstawie uchwały nr 86/2016 Zarządu Powiatu w Biłgoraju z dnia 19 lipca 2016roku w sprawie udzielenia pełnomocnictwa Dyrektorowi Zarządu Dróg Powiatowych w Biłgoraju do składania oświadczeń woli </w:t>
      </w:r>
      <w:r w:rsidR="00615D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zakresie spraw majątkowych Powiatu</w:t>
      </w:r>
    </w:p>
    <w:p w14:paraId="3F19AE14" w14:textId="77777777" w:rsidR="00E27F21" w:rsidRDefault="00E5393F" w:rsidP="00E27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30596">
        <w:rPr>
          <w:rFonts w:ascii="Arial" w:hAnsi="Arial" w:cs="Arial"/>
        </w:rPr>
        <w:t xml:space="preserve"> </w:t>
      </w:r>
      <w:r w:rsidR="00830596">
        <w:rPr>
          <w:rFonts w:ascii="Arial" w:hAnsi="Arial" w:cs="Arial"/>
        </w:rPr>
        <w:tab/>
      </w:r>
    </w:p>
    <w:p w14:paraId="6933565A" w14:textId="76DC0820" w:rsidR="00D009D3" w:rsidRDefault="00D009D3" w:rsidP="00E27F21">
      <w:pPr>
        <w:jc w:val="both"/>
        <w:rPr>
          <w:rFonts w:ascii="Arial" w:hAnsi="Arial" w:cs="Arial"/>
          <w:b/>
        </w:rPr>
      </w:pPr>
    </w:p>
    <w:p w14:paraId="72309EFF" w14:textId="4E5081B7" w:rsidR="00ED2E96" w:rsidRDefault="00ED2E96" w:rsidP="00E27F21">
      <w:pPr>
        <w:jc w:val="both"/>
        <w:rPr>
          <w:rFonts w:ascii="Arial" w:hAnsi="Arial" w:cs="Arial"/>
          <w:b/>
        </w:rPr>
      </w:pPr>
    </w:p>
    <w:p w14:paraId="018D24AC" w14:textId="1EC49023" w:rsidR="00ED2E96" w:rsidRDefault="00ED2E96" w:rsidP="00E27F21">
      <w:pPr>
        <w:jc w:val="both"/>
        <w:rPr>
          <w:rFonts w:ascii="Arial" w:hAnsi="Arial" w:cs="Arial"/>
          <w:b/>
        </w:rPr>
      </w:pPr>
    </w:p>
    <w:p w14:paraId="75DA4449" w14:textId="517AAB5A" w:rsidR="00ED2E96" w:rsidRDefault="00ED2E96" w:rsidP="00E27F21">
      <w:pPr>
        <w:jc w:val="both"/>
        <w:rPr>
          <w:rFonts w:ascii="Arial" w:hAnsi="Arial" w:cs="Arial"/>
          <w:b/>
        </w:rPr>
      </w:pPr>
    </w:p>
    <w:p w14:paraId="6A0C8378" w14:textId="77777777" w:rsidR="00ED2E96" w:rsidRDefault="00ED2E96" w:rsidP="00E27F21">
      <w:pPr>
        <w:jc w:val="both"/>
        <w:rPr>
          <w:rFonts w:ascii="Arial" w:hAnsi="Arial" w:cs="Arial"/>
          <w:b/>
        </w:rPr>
      </w:pPr>
    </w:p>
    <w:p w14:paraId="3CC44BA0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zwanym dalej Wykonawcą.</w:t>
      </w:r>
    </w:p>
    <w:p w14:paraId="51961FC7" w14:textId="77777777" w:rsidR="00E5393F" w:rsidRDefault="00E5393F" w:rsidP="00E5393F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B2561FD" w14:textId="7B3DF18B" w:rsidR="002C09F7" w:rsidRDefault="00E5393F" w:rsidP="002C09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Umowa zawarta na podstawie </w:t>
      </w:r>
      <w:r w:rsidR="002C09F7">
        <w:rPr>
          <w:rFonts w:ascii="Arial" w:hAnsi="Arial" w:cs="Arial"/>
          <w:iCs/>
        </w:rPr>
        <w:t>obowiązującego regulaminu udzielania zamówień publicznych ZDP w Biłgoraju.</w:t>
      </w:r>
    </w:p>
    <w:p w14:paraId="074DE94B" w14:textId="742CF19C" w:rsidR="00E5393F" w:rsidRDefault="00E5393F" w:rsidP="00E5393F">
      <w:pPr>
        <w:jc w:val="both"/>
        <w:rPr>
          <w:rFonts w:ascii="Arial" w:hAnsi="Arial" w:cs="Arial"/>
        </w:rPr>
      </w:pPr>
    </w:p>
    <w:p w14:paraId="069C3970" w14:textId="77777777" w:rsidR="00D009D3" w:rsidRDefault="00D009D3" w:rsidP="00E5393F">
      <w:pPr>
        <w:jc w:val="both"/>
        <w:rPr>
          <w:rFonts w:ascii="Arial" w:hAnsi="Arial" w:cs="Arial"/>
        </w:rPr>
      </w:pPr>
    </w:p>
    <w:p w14:paraId="52FB871C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167B251A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D4B0774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zamówienia </w:t>
      </w:r>
    </w:p>
    <w:p w14:paraId="126998A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zamawia a Wykonawca przyjmuje do wykonania zadanie pn:  </w:t>
      </w:r>
    </w:p>
    <w:p w14:paraId="7812ECC7" w14:textId="694C7800" w:rsidR="00E5393F" w:rsidRDefault="00615DDD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E5393F">
        <w:rPr>
          <w:rFonts w:ascii="Arial" w:hAnsi="Arial" w:cs="Arial"/>
          <w:b/>
        </w:rPr>
        <w:t>oszenie p</w:t>
      </w:r>
      <w:r w:rsidR="009920FB">
        <w:rPr>
          <w:rFonts w:ascii="Arial" w:hAnsi="Arial" w:cs="Arial"/>
          <w:b/>
        </w:rPr>
        <w:t xml:space="preserve">asów zieleni, poboczy i rowów wraz z uprzątnięciem skoszonej trawy </w:t>
      </w:r>
      <w:r w:rsidR="003B7277">
        <w:rPr>
          <w:rFonts w:ascii="Arial" w:hAnsi="Arial" w:cs="Arial"/>
          <w:b/>
        </w:rPr>
        <w:br/>
      </w:r>
      <w:r w:rsidR="009920FB">
        <w:rPr>
          <w:rFonts w:ascii="Arial" w:hAnsi="Arial" w:cs="Arial"/>
          <w:b/>
        </w:rPr>
        <w:t xml:space="preserve">z pasów dróg powiatowych </w:t>
      </w:r>
      <w:r w:rsidR="00E5393F">
        <w:rPr>
          <w:rFonts w:ascii="Arial" w:hAnsi="Arial" w:cs="Arial"/>
          <w:b/>
        </w:rPr>
        <w:t xml:space="preserve"> w 20</w:t>
      </w:r>
      <w:r w:rsidR="00E27F21">
        <w:rPr>
          <w:rFonts w:ascii="Arial" w:hAnsi="Arial" w:cs="Arial"/>
          <w:b/>
        </w:rPr>
        <w:t>2</w:t>
      </w:r>
      <w:r w:rsidR="00ED2E96">
        <w:rPr>
          <w:rFonts w:ascii="Arial" w:hAnsi="Arial" w:cs="Arial"/>
          <w:b/>
        </w:rPr>
        <w:t>1</w:t>
      </w:r>
      <w:r w:rsidR="00E5393F">
        <w:rPr>
          <w:rFonts w:ascii="Arial" w:hAnsi="Arial" w:cs="Arial"/>
          <w:b/>
        </w:rPr>
        <w:t xml:space="preserve"> roku </w:t>
      </w:r>
      <w:r w:rsidR="00E5393F">
        <w:rPr>
          <w:rFonts w:ascii="Arial" w:hAnsi="Arial" w:cs="Arial"/>
        </w:rPr>
        <w:t xml:space="preserve"> </w:t>
      </w:r>
      <w:r w:rsidR="009920FB">
        <w:rPr>
          <w:rFonts w:ascii="Arial" w:hAnsi="Arial" w:cs="Arial"/>
        </w:rPr>
        <w:t>-</w:t>
      </w:r>
      <w:r w:rsidR="009920FB" w:rsidRPr="009920FB">
        <w:rPr>
          <w:rFonts w:ascii="Arial" w:hAnsi="Arial" w:cs="Arial"/>
          <w:b/>
        </w:rPr>
        <w:t xml:space="preserve"> 2 krotne </w:t>
      </w:r>
      <w:r w:rsidR="00E5393F">
        <w:rPr>
          <w:rFonts w:ascii="Arial" w:hAnsi="Arial" w:cs="Arial"/>
        </w:rPr>
        <w:t>w tym:</w:t>
      </w:r>
    </w:p>
    <w:p w14:paraId="09127686" w14:textId="77777777" w:rsid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226C3">
        <w:rPr>
          <w:rFonts w:ascii="Arial" w:hAnsi="Arial" w:cs="Arial"/>
        </w:rPr>
        <w:t>ul. Bohaterów Monte Cassino 1045mb,</w:t>
      </w:r>
    </w:p>
    <w:p w14:paraId="24599945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Długa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1190mb,</w:t>
      </w:r>
    </w:p>
    <w:p w14:paraId="1C59B473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Komorowskiego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894mb,</w:t>
      </w:r>
    </w:p>
    <w:p w14:paraId="386C6516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Sikorskiego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516mb,</w:t>
      </w:r>
    </w:p>
    <w:p w14:paraId="316ED782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Al. 400-lecia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1762mb,</w:t>
      </w:r>
    </w:p>
    <w:p w14:paraId="044E59E4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Różnówka Stawy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1026mb,</w:t>
      </w:r>
    </w:p>
    <w:p w14:paraId="4CDB3421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Włosiankarska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457mb,</w:t>
      </w:r>
    </w:p>
    <w:p w14:paraId="106BA797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Polna (od ul. Włosiankarskiej do Kościoła) 400mb,</w:t>
      </w:r>
    </w:p>
    <w:p w14:paraId="0D08F7EB" w14:textId="77777777" w:rsidR="00E5393F" w:rsidRDefault="006226C3" w:rsidP="00466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Leśna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493mb </w:t>
      </w:r>
    </w:p>
    <w:p w14:paraId="2C1B9E5B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3A96D47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7609C30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umowy i warunki płatności </w:t>
      </w:r>
    </w:p>
    <w:p w14:paraId="6054AC8F" w14:textId="0E417D5C" w:rsidR="00E5393F" w:rsidRDefault="00E5393F" w:rsidP="00466E6B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wykonanie przedmiotu zamówienia ustala się wynagrodzenie kosztorysowe ustalone na podstawie cen jednostkowych zawartych w ofercie, stanowiącą  załącznik do umowy na kwotę </w:t>
      </w:r>
      <w:r w:rsidR="00ED2E96">
        <w:rPr>
          <w:rFonts w:ascii="Arial" w:hAnsi="Arial" w:cs="Arial"/>
        </w:rPr>
        <w:t>.…….</w:t>
      </w:r>
      <w:r w:rsidR="00D009D3">
        <w:rPr>
          <w:rFonts w:ascii="Arial" w:hAnsi="Arial" w:cs="Arial"/>
        </w:rPr>
        <w:t xml:space="preserve"> </w:t>
      </w:r>
      <w:r w:rsidR="00466E6B" w:rsidRPr="00466E6B">
        <w:rPr>
          <w:rFonts w:ascii="Arial" w:hAnsi="Arial" w:cs="Arial"/>
          <w:b/>
        </w:rPr>
        <w:t xml:space="preserve">zł. </w:t>
      </w:r>
      <w:r w:rsidRPr="00466E6B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(słownie:</w:t>
      </w:r>
      <w:r w:rsidR="00D009D3" w:rsidRPr="00D009D3">
        <w:rPr>
          <w:rFonts w:ascii="Arial" w:hAnsi="Arial" w:cs="Arial"/>
          <w:b/>
        </w:rPr>
        <w:t xml:space="preserve"> </w:t>
      </w:r>
      <w:r w:rsidR="00ED2E96">
        <w:rPr>
          <w:rFonts w:ascii="Arial" w:hAnsi="Arial" w:cs="Arial"/>
          <w:b/>
        </w:rPr>
        <w:t>……….…………………………………….</w:t>
      </w:r>
      <w:r w:rsidR="00D009D3">
        <w:rPr>
          <w:rFonts w:ascii="Arial" w:hAnsi="Arial" w:cs="Arial"/>
        </w:rPr>
        <w:t xml:space="preserve"> </w:t>
      </w:r>
      <w:r w:rsidR="00466E6B">
        <w:rPr>
          <w:rFonts w:ascii="Arial" w:hAnsi="Arial" w:cs="Arial"/>
        </w:rPr>
        <w:t>zł.</w:t>
      </w:r>
      <w:r>
        <w:rPr>
          <w:rFonts w:ascii="Arial" w:hAnsi="Arial" w:cs="Arial"/>
        </w:rPr>
        <w:t xml:space="preserve">) tj.  </w:t>
      </w:r>
      <w:r w:rsidR="00ED2E96">
        <w:rPr>
          <w:rFonts w:ascii="Arial" w:hAnsi="Arial" w:cs="Arial"/>
        </w:rPr>
        <w:t>………..</w:t>
      </w:r>
      <w:r w:rsidR="00D009D3">
        <w:rPr>
          <w:rFonts w:ascii="Arial" w:hAnsi="Arial" w:cs="Arial"/>
        </w:rPr>
        <w:t xml:space="preserve"> </w:t>
      </w:r>
      <w:r w:rsidR="0063165D">
        <w:rPr>
          <w:rFonts w:ascii="Arial" w:hAnsi="Arial" w:cs="Arial"/>
        </w:rPr>
        <w:t xml:space="preserve">zł netto plus </w:t>
      </w:r>
      <w:r w:rsidR="00ED2E9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zł podatek VAT.</w:t>
      </w:r>
    </w:p>
    <w:p w14:paraId="2B6CE2F6" w14:textId="0204D787" w:rsidR="00E5393F" w:rsidRDefault="00466E6B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Cena jednostkowa jednego koszenia wynosi: </w:t>
      </w:r>
      <w:r w:rsidR="00ED2E96">
        <w:rPr>
          <w:rFonts w:ascii="Arial" w:hAnsi="Arial" w:cs="Arial"/>
          <w:b/>
        </w:rPr>
        <w:t>……………</w:t>
      </w:r>
      <w:r w:rsidR="00D009D3">
        <w:rPr>
          <w:rFonts w:ascii="Arial" w:hAnsi="Arial" w:cs="Arial"/>
          <w:b/>
        </w:rPr>
        <w:t xml:space="preserve"> </w:t>
      </w:r>
      <w:r w:rsidR="00E5393F" w:rsidRPr="00466E6B">
        <w:rPr>
          <w:rFonts w:ascii="Arial" w:hAnsi="Arial" w:cs="Arial"/>
          <w:b/>
        </w:rPr>
        <w:t>zł</w:t>
      </w:r>
      <w:r w:rsidR="00E5393F" w:rsidRPr="00466E6B">
        <w:rPr>
          <w:rFonts w:ascii="Arial" w:hAnsi="Arial" w:cs="Arial"/>
        </w:rPr>
        <w:t>.</w:t>
      </w:r>
      <w:r w:rsidR="0063165D">
        <w:rPr>
          <w:rFonts w:ascii="Arial" w:hAnsi="Arial" w:cs="Arial"/>
        </w:rPr>
        <w:t xml:space="preserve"> ne</w:t>
      </w:r>
      <w:r w:rsidRPr="00466E6B">
        <w:rPr>
          <w:rFonts w:ascii="Arial" w:hAnsi="Arial" w:cs="Arial"/>
        </w:rPr>
        <w:t>tto</w:t>
      </w:r>
      <w:r w:rsidR="00E5393F">
        <w:rPr>
          <w:rFonts w:ascii="Arial" w:hAnsi="Arial" w:cs="Arial"/>
          <w:b/>
        </w:rPr>
        <w:t>,</w:t>
      </w:r>
      <w:r w:rsidR="00E5393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słownie: </w:t>
      </w:r>
      <w:r w:rsidR="00ED2E96">
        <w:rPr>
          <w:rFonts w:ascii="Arial" w:hAnsi="Arial" w:cs="Arial"/>
        </w:rPr>
        <w:t>………………………..</w:t>
      </w:r>
      <w:r w:rsidR="00E5393F">
        <w:rPr>
          <w:rFonts w:ascii="Arial" w:hAnsi="Arial" w:cs="Arial"/>
        </w:rPr>
        <w:t>zł/.</w:t>
      </w:r>
    </w:p>
    <w:p w14:paraId="0B4BB842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Rozliczenie za wykonanie zamówienia nastąpi na podstawie  faktury  wystawianej przez wykonawcę.</w:t>
      </w:r>
    </w:p>
    <w:p w14:paraId="72E87AF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Podstawą wystawienia faktur jest protokolarne potwierdzenie wykonania  przedmiotu umowy.</w:t>
      </w:r>
    </w:p>
    <w:p w14:paraId="5BC332E5" w14:textId="32542420" w:rsidR="00E5393F" w:rsidRDefault="00E5393F" w:rsidP="00E5393F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5.Termin zapłaty faktury:  </w:t>
      </w:r>
      <w:r>
        <w:rPr>
          <w:rFonts w:ascii="Arial" w:hAnsi="Arial" w:cs="Arial"/>
          <w:iCs/>
        </w:rPr>
        <w:t>14 dni od daty otrzymania prawidłowo wystawionej faktury przez Zamawiającego</w:t>
      </w:r>
    </w:p>
    <w:p w14:paraId="60FAC06E" w14:textId="77777777" w:rsidR="00D009D3" w:rsidRDefault="00D009D3" w:rsidP="00E5393F">
      <w:pPr>
        <w:rPr>
          <w:rFonts w:ascii="Arial" w:hAnsi="Arial" w:cs="Arial"/>
        </w:rPr>
      </w:pPr>
    </w:p>
    <w:p w14:paraId="6A84661D" w14:textId="5570FFF7" w:rsidR="00E5393F" w:rsidRDefault="00E5393F" w:rsidP="00E5393F">
      <w:pPr>
        <w:pStyle w:val="Bezodstpw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Wykonawca wystawi fakturę na adres jak niżej:</w:t>
      </w:r>
    </w:p>
    <w:p w14:paraId="6B1889A2" w14:textId="77777777" w:rsidR="00D009D3" w:rsidRDefault="00D009D3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44E4817" w14:textId="77777777" w:rsidR="00830596" w:rsidRDefault="00830596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A308739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Nabywca: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Powiat Biłgorajski, ul. T. Kościuszki 94, 23-400 Biłgoraj, </w:t>
      </w:r>
    </w:p>
    <w:p w14:paraId="32C09310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NIP: 918-199-38-47.</w:t>
      </w:r>
    </w:p>
    <w:p w14:paraId="20D6A24F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Odbiorca:</w:t>
      </w:r>
      <w:r>
        <w:rPr>
          <w:rFonts w:ascii="Arial" w:hAnsi="Arial" w:cs="Arial"/>
          <w:b/>
          <w:sz w:val="24"/>
          <w:szCs w:val="24"/>
        </w:rPr>
        <w:t xml:space="preserve">  Zarząd Dróg Powiatowych w Biłgoraju, ul. Gen. Sikorskiego 3, </w:t>
      </w:r>
    </w:p>
    <w:p w14:paraId="651D6DD7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23-400 Biłgoraj</w:t>
      </w:r>
    </w:p>
    <w:p w14:paraId="350BB356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7. Faktury wystawione przez Wykonawcę będą dostarczane na adres odbiorcy tj.: Zarząd Dróg Powiatowych w Biłgoraju.</w:t>
      </w:r>
    </w:p>
    <w:p w14:paraId="1CEBC91B" w14:textId="77777777" w:rsidR="00E5393F" w:rsidRDefault="00E5393F" w:rsidP="00E5393F">
      <w:pPr>
        <w:rPr>
          <w:rFonts w:ascii="Arial" w:hAnsi="Arial" w:cs="Arial"/>
        </w:rPr>
      </w:pPr>
    </w:p>
    <w:p w14:paraId="1C8EC2A3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BCDB90A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0E407599" w14:textId="77777777" w:rsidR="006226C3" w:rsidRP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wykonania zamówienia</w:t>
      </w:r>
      <w:r>
        <w:rPr>
          <w:rFonts w:ascii="Arial" w:hAnsi="Arial" w:cs="Arial"/>
          <w:b/>
        </w:rPr>
        <w:t xml:space="preserve">:  </w:t>
      </w:r>
    </w:p>
    <w:p w14:paraId="59EC3490" w14:textId="435D3423" w:rsidR="006226C3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 xml:space="preserve">2 krotne koszenie w okresie </w:t>
      </w:r>
      <w:r w:rsidR="00E5393F" w:rsidRPr="006226C3">
        <w:rPr>
          <w:rFonts w:ascii="Arial" w:hAnsi="Arial" w:cs="Arial"/>
        </w:rPr>
        <w:t xml:space="preserve">od </w:t>
      </w:r>
      <w:r w:rsidRPr="006226C3">
        <w:rPr>
          <w:rFonts w:ascii="Arial" w:hAnsi="Arial" w:cs="Arial"/>
        </w:rPr>
        <w:t>3</w:t>
      </w:r>
      <w:r w:rsidR="00E5393F" w:rsidRPr="006226C3">
        <w:rPr>
          <w:rFonts w:ascii="Arial" w:hAnsi="Arial" w:cs="Arial"/>
        </w:rPr>
        <w:t>.06.20</w:t>
      </w:r>
      <w:r w:rsidR="00E27F21">
        <w:rPr>
          <w:rFonts w:ascii="Arial" w:hAnsi="Arial" w:cs="Arial"/>
        </w:rPr>
        <w:t>2</w:t>
      </w:r>
      <w:r w:rsidR="00ED2E96">
        <w:rPr>
          <w:rFonts w:ascii="Arial" w:hAnsi="Arial" w:cs="Arial"/>
        </w:rPr>
        <w:t>1</w:t>
      </w:r>
      <w:r w:rsidR="00E5393F" w:rsidRPr="006226C3">
        <w:rPr>
          <w:rFonts w:ascii="Arial" w:hAnsi="Arial" w:cs="Arial"/>
        </w:rPr>
        <w:t>r. do 15.0</w:t>
      </w:r>
      <w:r w:rsidRPr="006226C3">
        <w:rPr>
          <w:rFonts w:ascii="Arial" w:hAnsi="Arial" w:cs="Arial"/>
        </w:rPr>
        <w:t>9</w:t>
      </w:r>
      <w:r w:rsidR="00E5393F" w:rsidRPr="006226C3">
        <w:rPr>
          <w:rFonts w:ascii="Arial" w:hAnsi="Arial" w:cs="Arial"/>
        </w:rPr>
        <w:t>.20</w:t>
      </w:r>
      <w:r w:rsidR="00E27F21">
        <w:rPr>
          <w:rFonts w:ascii="Arial" w:hAnsi="Arial" w:cs="Arial"/>
        </w:rPr>
        <w:t>2</w:t>
      </w:r>
      <w:r w:rsidR="00ED2E96">
        <w:rPr>
          <w:rFonts w:ascii="Arial" w:hAnsi="Arial" w:cs="Arial"/>
        </w:rPr>
        <w:t>1</w:t>
      </w:r>
      <w:r w:rsidR="00E5393F" w:rsidRPr="006226C3">
        <w:rPr>
          <w:rFonts w:ascii="Arial" w:hAnsi="Arial" w:cs="Arial"/>
        </w:rPr>
        <w:t>r.</w:t>
      </w:r>
      <w:r w:rsidRPr="006226C3">
        <w:rPr>
          <w:rFonts w:ascii="Arial" w:hAnsi="Arial" w:cs="Arial"/>
        </w:rPr>
        <w:t xml:space="preserve"> na wezwanie Zamawiającego. </w:t>
      </w:r>
    </w:p>
    <w:p w14:paraId="55A96B2D" w14:textId="77777777" w:rsidR="00E5393F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>Długość cyklu jednego koszenia 7 dni</w:t>
      </w:r>
    </w:p>
    <w:p w14:paraId="5F8188A5" w14:textId="77777777" w:rsidR="00E5393F" w:rsidRDefault="00E5393F" w:rsidP="003B7277">
      <w:pPr>
        <w:jc w:val="both"/>
        <w:rPr>
          <w:rFonts w:ascii="Arial" w:hAnsi="Arial" w:cs="Arial"/>
          <w:b/>
        </w:rPr>
      </w:pPr>
    </w:p>
    <w:p w14:paraId="0763FFFB" w14:textId="77777777" w:rsidR="00E5393F" w:rsidRDefault="00E5393F" w:rsidP="00E539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25FF217" w14:textId="77777777" w:rsidR="00E5393F" w:rsidRDefault="00E5393F" w:rsidP="00E53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14:paraId="55D70EC8" w14:textId="77777777" w:rsidR="00E5393F" w:rsidRDefault="00E5393F" w:rsidP="003B727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przekaże teren prowadzonych prac w terminie uzgodnionym </w:t>
      </w:r>
      <w:r w:rsidR="003B7277">
        <w:rPr>
          <w:rFonts w:ascii="Arial" w:hAnsi="Arial" w:cs="Arial"/>
        </w:rPr>
        <w:br/>
      </w:r>
      <w:r>
        <w:rPr>
          <w:rFonts w:ascii="Arial" w:hAnsi="Arial" w:cs="Arial"/>
        </w:rPr>
        <w:t>z wykonawcą.</w:t>
      </w:r>
    </w:p>
    <w:p w14:paraId="365EF1DD" w14:textId="77777777" w:rsidR="00E5393F" w:rsidRDefault="00E5393F" w:rsidP="003B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zobowiązuje się zabezpieczyć teren na którym przeprowadzone są prace  zgodnie z „Oznakowaniem   i   zabezpieczeniem  robót  zgodnie  z  załącznikami nr 1-4  do  Rozporządzenia Ministra Infrastruktury z dnia 03 lipca 2003r. w sprawie szczegółowych warunków technicznych dla znaków i sygnałów drogowych oraz urządzeń  bezpieczeństwa ruchu drogowego i warunków ich umieszczania na drogach  (Dz.U. – załącznik do n-ru 220, poz. 2181 z dnia 23 grudnia 2003r. ze zm.)”, (pracujące pojazdy bezwzględnie winne być  wyposażone w lampę błyskową koloru żółtego).</w:t>
      </w:r>
    </w:p>
    <w:p w14:paraId="737171A4" w14:textId="77777777" w:rsidR="00A22131" w:rsidRPr="00466E6B" w:rsidRDefault="00A22131" w:rsidP="00A22131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>3.Operatorzy kosiarek, operatorzy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 pracuj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w pasie drogi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by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</w:rPr>
        <w:t xml:space="preserve">ubrani </w:t>
      </w:r>
      <w:r w:rsidRPr="00466E6B">
        <w:rPr>
          <w:rFonts w:ascii="Arial" w:hAnsi="Arial" w:cs="Arial"/>
        </w:rPr>
        <w:br/>
        <w:t>w odzie</w:t>
      </w:r>
      <w:r w:rsidRPr="00466E6B">
        <w:rPr>
          <w:rFonts w:ascii="Arial" w:eastAsia="TimesNewRoman" w:hAnsi="Arial" w:cs="Arial"/>
        </w:rPr>
        <w:t xml:space="preserve">ż </w:t>
      </w:r>
      <w:r w:rsidRPr="00466E6B">
        <w:rPr>
          <w:rFonts w:ascii="Arial" w:hAnsi="Arial" w:cs="Arial"/>
        </w:rPr>
        <w:t>o barwach pomara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czowych,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posiada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  <w:bCs/>
        </w:rPr>
        <w:t>uprawnienia do wykonywania prac (przeszkolenie w zakresie obsługi kosiarek oraz pod wzgl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dem bezpiecze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  <w:bCs/>
        </w:rPr>
        <w:t>stwa robót prowadzonych w pasie drogowym).</w:t>
      </w:r>
    </w:p>
    <w:p w14:paraId="62218FEB" w14:textId="77777777" w:rsidR="00A22131" w:rsidRPr="00466E6B" w:rsidRDefault="00A22131" w:rsidP="0063165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466E6B">
        <w:rPr>
          <w:rFonts w:ascii="Arial" w:hAnsi="Arial" w:cs="Arial"/>
          <w:bCs/>
        </w:rPr>
        <w:t>4</w:t>
      </w:r>
      <w:r w:rsidR="004A7D41">
        <w:rPr>
          <w:rFonts w:ascii="Arial" w:hAnsi="Arial" w:cs="Arial"/>
          <w:bCs/>
        </w:rPr>
        <w:t xml:space="preserve">. </w:t>
      </w:r>
      <w:r w:rsidRPr="00466E6B">
        <w:rPr>
          <w:rFonts w:ascii="Arial" w:hAnsi="Arial" w:cs="Arial"/>
        </w:rPr>
        <w:t>Wykonawca przyst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do koszenia trawy i niszczenia chwastów powinien wykaza</w:t>
      </w:r>
      <w:r w:rsidRPr="00466E6B">
        <w:rPr>
          <w:rFonts w:ascii="Arial" w:eastAsia="TimesNewRoman" w:hAnsi="Arial" w:cs="Arial"/>
        </w:rPr>
        <w:t>ć</w:t>
      </w:r>
      <w:r w:rsidRPr="00466E6B">
        <w:rPr>
          <w:rFonts w:ascii="Arial" w:hAnsi="Arial" w:cs="Arial"/>
        </w:rPr>
        <w:t xml:space="preserve"> si</w:t>
      </w:r>
      <w:r w:rsidRPr="00466E6B">
        <w:rPr>
          <w:rFonts w:ascii="Arial" w:eastAsia="TimesNewRoman" w:hAnsi="Arial" w:cs="Arial"/>
        </w:rPr>
        <w:t xml:space="preserve">ę </w:t>
      </w:r>
      <w:r w:rsidRPr="00466E6B">
        <w:rPr>
          <w:rFonts w:ascii="Arial" w:hAnsi="Arial" w:cs="Arial"/>
        </w:rPr>
        <w:t>mo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>liwo</w:t>
      </w:r>
      <w:r w:rsidRPr="00466E6B">
        <w:rPr>
          <w:rFonts w:ascii="Arial" w:eastAsia="TimesNewRoman" w:hAnsi="Arial" w:cs="Arial"/>
        </w:rPr>
        <w:t>ś</w:t>
      </w:r>
      <w:r w:rsidRPr="00466E6B">
        <w:rPr>
          <w:rFonts w:ascii="Arial" w:hAnsi="Arial" w:cs="Arial"/>
        </w:rPr>
        <w:t>ci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korzystania z nast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cego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tu:</w:t>
      </w:r>
    </w:p>
    <w:p w14:paraId="3C9B2794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kosiarki trawnikowej spalinowej do koszenia na mniejszych powierzchniach</w:t>
      </w:r>
    </w:p>
    <w:p w14:paraId="274A2040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  eksponowanych, takich jak: wysepki,  pasy zieleni</w:t>
      </w:r>
    </w:p>
    <w:p w14:paraId="61C3F5AA" w14:textId="77777777" w:rsidR="00A22131" w:rsidRPr="00466E6B" w:rsidRDefault="00A22131" w:rsidP="004A7D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- kosiarki 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 xml:space="preserve">yłkowej, spalinowej lub elektrycznej, do koszenia w miejscach </w:t>
      </w:r>
      <w:r w:rsidR="004A7D41">
        <w:rPr>
          <w:rFonts w:ascii="Arial" w:hAnsi="Arial" w:cs="Arial"/>
        </w:rPr>
        <w:t xml:space="preserve">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niedost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pnych,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takich jak: pod barierami, przy ogrodzeniach, znakach, pachołkach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oraz innych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urz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dzeniach drogowych,</w:t>
      </w:r>
    </w:p>
    <w:p w14:paraId="63E18EF3" w14:textId="6396C853" w:rsidR="00A22131" w:rsidRPr="001A4CF5" w:rsidRDefault="00A22131" w:rsidP="001A4CF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  <w:bCs/>
        </w:rPr>
        <w:t>5. Przed rozpocz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ciem koszenia Wykonawca wykona roboty przygotowawcze</w:t>
      </w:r>
      <w:r w:rsidR="001A4CF5">
        <w:rPr>
          <w:rFonts w:ascii="Arial" w:hAnsi="Arial" w:cs="Arial"/>
          <w:bCs/>
        </w:rPr>
        <w:t>:</w:t>
      </w:r>
    </w:p>
    <w:p w14:paraId="5F35DED6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wybranie z trawy kamieni, gruzu, puszek metalowych lub innych zanieczyszcze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,</w:t>
      </w:r>
    </w:p>
    <w:p w14:paraId="30B29A6D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- rozgarni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cie kretowisk,</w:t>
      </w:r>
    </w:p>
    <w:p w14:paraId="4323AAF6" w14:textId="74457543" w:rsidR="00A22131" w:rsidRDefault="00D827FA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131" w:rsidRPr="00466E6B">
        <w:rPr>
          <w:rFonts w:ascii="Arial" w:hAnsi="Arial" w:cs="Arial"/>
        </w:rPr>
        <w:t xml:space="preserve"> zabezpieczenie pni młodych drzew przed uszkodzeniem w trakcie koszenia kosiarkami</w:t>
      </w:r>
      <w:r w:rsidR="004A7D41">
        <w:rPr>
          <w:rFonts w:ascii="Arial" w:hAnsi="Arial" w:cs="Arial"/>
        </w:rPr>
        <w:t xml:space="preserve">  </w:t>
      </w:r>
      <w:r w:rsidR="00A22131" w:rsidRPr="00466E6B">
        <w:rPr>
          <w:rFonts w:ascii="Arial" w:hAnsi="Arial" w:cs="Arial"/>
        </w:rPr>
        <w:t>żyłkowymi.</w:t>
      </w:r>
    </w:p>
    <w:p w14:paraId="462405B0" w14:textId="77777777" w:rsidR="001A4CF5" w:rsidRPr="00DB41C6" w:rsidRDefault="001A4CF5" w:rsidP="001A4CF5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6. </w:t>
      </w:r>
      <w:r w:rsidRPr="001A4CF5">
        <w:rPr>
          <w:rFonts w:ascii="Arial" w:hAnsi="Arial" w:cs="Arial"/>
        </w:rPr>
        <w:t>Wykonawca zobowiązany jest do wywiezienia zebranych zanieczyszcze</w:t>
      </w:r>
      <w:r w:rsidRPr="001A4CF5">
        <w:rPr>
          <w:rFonts w:ascii="Arial" w:eastAsia="TimesNewRoman" w:hAnsi="Arial" w:cs="Arial"/>
        </w:rPr>
        <w:t xml:space="preserve">ń i trawy </w:t>
      </w:r>
      <w:r w:rsidRPr="001A4CF5">
        <w:rPr>
          <w:rFonts w:ascii="Arial" w:hAnsi="Arial" w:cs="Arial"/>
        </w:rPr>
        <w:t>na wysypisko publiczne lub składowiska własne na swój koszt.</w:t>
      </w:r>
    </w:p>
    <w:p w14:paraId="27B08E8B" w14:textId="6EFB0202" w:rsidR="001A4CF5" w:rsidRPr="00466E6B" w:rsidRDefault="001A4CF5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A627370" w14:textId="07C227E2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5393F" w:rsidRPr="00466E6B">
        <w:rPr>
          <w:rFonts w:ascii="Arial" w:hAnsi="Arial" w:cs="Arial"/>
        </w:rPr>
        <w:t>. Zamawiający nie ponosi odpowiedzialności za szkody wyrządzone przez Wykonawcę podczas wykonywania przedmiotu zamówienia  wobec  osób trzecich.</w:t>
      </w:r>
    </w:p>
    <w:p w14:paraId="3DF361E2" w14:textId="6EA0CAF9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E5393F" w:rsidRPr="00466E6B">
        <w:rPr>
          <w:rFonts w:ascii="Arial" w:hAnsi="Arial" w:cs="Arial"/>
        </w:rPr>
        <w:t>.  Wykonawca ponosi całkowitą odpowiedzialność za bezpieczeństwo i higienę pracy zatrudnionych pracowników oraz osób trzecich.</w:t>
      </w:r>
    </w:p>
    <w:p w14:paraId="3CFEFEE8" w14:textId="3BD32D63" w:rsidR="00E5393F" w:rsidRPr="00466E6B" w:rsidRDefault="001A4CF5" w:rsidP="00E5393F">
      <w:pPr>
        <w:pStyle w:val="Tekstpodstawowywcity"/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393F" w:rsidRPr="00466E6B">
        <w:rPr>
          <w:rFonts w:ascii="Arial" w:hAnsi="Arial" w:cs="Arial"/>
        </w:rPr>
        <w:t>. Wykonawca odpowiada za ubezpieczenie terenu prowadzonych prac i pracowników.</w:t>
      </w:r>
    </w:p>
    <w:p w14:paraId="1D85E206" w14:textId="75DA1977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393F" w:rsidRPr="00466E6B">
        <w:rPr>
          <w:rFonts w:ascii="Arial" w:hAnsi="Arial" w:cs="Arial"/>
        </w:rPr>
        <w:t>.  Nadzór nad realizacją zadania ze strony zamawiającego pełnić będ</w:t>
      </w:r>
      <w:r w:rsidR="003B7277" w:rsidRPr="00466E6B">
        <w:rPr>
          <w:rFonts w:ascii="Arial" w:hAnsi="Arial" w:cs="Arial"/>
        </w:rPr>
        <w:t>zie:</w:t>
      </w:r>
    </w:p>
    <w:p w14:paraId="343CCE8E" w14:textId="77777777" w:rsidR="00E5393F" w:rsidRPr="00466E6B" w:rsidRDefault="003B7277" w:rsidP="00E5393F">
      <w:pPr>
        <w:pStyle w:val="Tekstpodstawowywcity"/>
        <w:spacing w:after="0"/>
        <w:ind w:left="0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</w:t>
      </w:r>
      <w:r w:rsidR="00E5393F" w:rsidRPr="00466E6B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>Pan</w:t>
      </w:r>
      <w:r w:rsidR="00E5393F" w:rsidRPr="00466E6B">
        <w:rPr>
          <w:rFonts w:ascii="Arial" w:hAnsi="Arial" w:cs="Arial"/>
        </w:rPr>
        <w:t>. Grzeg</w:t>
      </w:r>
      <w:r w:rsidRPr="00466E6B">
        <w:rPr>
          <w:rFonts w:ascii="Arial" w:hAnsi="Arial" w:cs="Arial"/>
        </w:rPr>
        <w:t>orz Strzałka – tel. 501 099 688</w:t>
      </w:r>
      <w:r w:rsidR="00E5393F" w:rsidRPr="00466E6B">
        <w:rPr>
          <w:rFonts w:ascii="Arial" w:hAnsi="Arial" w:cs="Arial"/>
        </w:rPr>
        <w:t>.</w:t>
      </w:r>
    </w:p>
    <w:p w14:paraId="1BCCF747" w14:textId="3AA7A3C3" w:rsidR="00830596" w:rsidRDefault="00466E6B" w:rsidP="00830596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4CF5">
        <w:rPr>
          <w:rFonts w:ascii="Arial" w:hAnsi="Arial" w:cs="Arial"/>
        </w:rPr>
        <w:t>1</w:t>
      </w:r>
      <w:r w:rsidR="00E5393F" w:rsidRPr="00466E6B">
        <w:rPr>
          <w:rFonts w:ascii="Arial" w:hAnsi="Arial" w:cs="Arial"/>
        </w:rPr>
        <w:t xml:space="preserve">. Nadzór nad realizacją zadania ze strony wykonawcy pełnić będzie: </w:t>
      </w:r>
    </w:p>
    <w:p w14:paraId="21372288" w14:textId="1F5D7D5F" w:rsidR="00E5393F" w:rsidRPr="00466E6B" w:rsidRDefault="003B7277" w:rsidP="00830596">
      <w:pPr>
        <w:pStyle w:val="Tekstpodstawowywcity"/>
        <w:spacing w:after="0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Pan </w:t>
      </w:r>
      <w:r w:rsidR="00E5393F" w:rsidRPr="00466E6B">
        <w:rPr>
          <w:rFonts w:ascii="Arial" w:hAnsi="Arial" w:cs="Arial"/>
        </w:rPr>
        <w:t xml:space="preserve"> </w:t>
      </w:r>
      <w:r w:rsidR="00C52872">
        <w:rPr>
          <w:rFonts w:ascii="Arial" w:hAnsi="Arial" w:cs="Arial"/>
        </w:rPr>
        <w:t>……………………………………………..</w:t>
      </w:r>
    </w:p>
    <w:p w14:paraId="5B3476AC" w14:textId="77777777" w:rsidR="00E5393F" w:rsidRPr="00466E6B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06B99854" w14:textId="77777777" w:rsidR="00830596" w:rsidRDefault="00830596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19157AF3" w14:textId="77777777" w:rsidR="00576A8A" w:rsidRDefault="00576A8A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681A8B1A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D574194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Odbiory </w:t>
      </w:r>
    </w:p>
    <w:p w14:paraId="777BC27F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przewiduje następujące odbiory:</w:t>
      </w:r>
    </w:p>
    <w:p w14:paraId="61E18C61" w14:textId="77777777" w:rsidR="00830596" w:rsidRDefault="00830596" w:rsidP="0083059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odbiór częściowy – po wykonaniu jednokrotnego koszenia w ciągu </w:t>
      </w:r>
      <w:r w:rsidR="008B6C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 dnia zawiadomienia o gotowości prac do odbioru.</w:t>
      </w:r>
    </w:p>
    <w:p w14:paraId="24D34406" w14:textId="77777777" w:rsidR="00E5393F" w:rsidRDefault="00830596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5393F">
        <w:rPr>
          <w:rFonts w:ascii="Arial" w:hAnsi="Arial" w:cs="Arial"/>
        </w:rPr>
        <w:t xml:space="preserve">) odbiór ostateczny – po wykonaniu całego zakresu prac, dokonany w ciągu </w:t>
      </w:r>
      <w:r w:rsidR="008B6C06">
        <w:rPr>
          <w:rFonts w:ascii="Arial" w:hAnsi="Arial" w:cs="Arial"/>
        </w:rPr>
        <w:t>7</w:t>
      </w:r>
      <w:r w:rsidR="00E5393F">
        <w:rPr>
          <w:rFonts w:ascii="Arial" w:hAnsi="Arial" w:cs="Arial"/>
        </w:rPr>
        <w:t xml:space="preserve"> dni od  dnia zawiadomienia o gotowości prac do odbioru.</w:t>
      </w:r>
    </w:p>
    <w:p w14:paraId="57E56B67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usuwania wad wynosi: 7 dni od daty powiadomienia Wykonawcy przez kierownika właściwego obwodu drogowego o zaistniałych  wadach. Koszt usunięcia wad ponosi Wykonawca.</w:t>
      </w:r>
    </w:p>
    <w:p w14:paraId="1756245D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p w14:paraId="5EBDC45F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6</w:t>
      </w:r>
    </w:p>
    <w:p w14:paraId="31236062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5354A59" w14:textId="77777777" w:rsidR="00E5393F" w:rsidRDefault="00E5393F" w:rsidP="00E5393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Zamawiającemu przysługuje prawo do odstąpienia od umowy:</w:t>
      </w:r>
    </w:p>
    <w:p w14:paraId="5871FB6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w razie wystąpienia istotnej zmiany okoliczności powodującej, iż wykonanie umowy   nie  leży w interesie publicznym, czego nie można było przewidzieć w chwili zawarcia  umowy, w terminie 14 dni od dnia powzięcia wiadomości;</w:t>
      </w:r>
    </w:p>
    <w:p w14:paraId="27C61AF9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wykonawca nie rozpoczął prac bez uzasadnionych przyczyn oraz nie kontynuuje ich  pomimo wezwania zamawiającego złożonego na piśmie;</w:t>
      </w:r>
    </w:p>
    <w:p w14:paraId="76058EA8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przypadku  złej jakości wykonywanych prac  potwierdzonych pisemnie przez osobę prowadzącą nadzór ze strony Zamawiającego. </w:t>
      </w:r>
    </w:p>
    <w:p w14:paraId="4E3EB8D1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w razie odstąpienia od umowy z przyczyn, za które Wykonawca nie </w:t>
      </w:r>
      <w:r w:rsidR="00A63678">
        <w:rPr>
          <w:rFonts w:ascii="Arial" w:hAnsi="Arial" w:cs="Arial"/>
        </w:rPr>
        <w:t xml:space="preserve">odpowiada obowiązany jest do </w:t>
      </w:r>
      <w:r>
        <w:rPr>
          <w:rFonts w:ascii="Arial" w:hAnsi="Arial" w:cs="Arial"/>
        </w:rPr>
        <w:t>dokonania odbioru prac przerwanych oraz zapłaty wynagrodzenia za prace, które zostały wykonane do dnia odstąpienia.</w:t>
      </w:r>
    </w:p>
    <w:p w14:paraId="57451872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Odstąpienie od umowy może nastąpić w terminie 14 dni od dnia powzięcia wiadomości o okolicznościach wymienionych w ust. 1 b) i c), bez wyznaczania dodatkowego terminu.</w:t>
      </w:r>
    </w:p>
    <w:p w14:paraId="10C7A42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Odstąpienie od umowy  powinno nastąpić w formie pisemnej pod rygorem nieważności   takiego oświadczenia i powinno zawierać uzasadnienie.</w:t>
      </w:r>
    </w:p>
    <w:p w14:paraId="55F25F96" w14:textId="77777777" w:rsidR="00E5393F" w:rsidRDefault="00E5393F" w:rsidP="00E5393F">
      <w:pPr>
        <w:rPr>
          <w:rFonts w:ascii="Arial" w:hAnsi="Arial" w:cs="Arial"/>
        </w:rPr>
      </w:pPr>
    </w:p>
    <w:p w14:paraId="4E49E664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04186F8F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</w:t>
      </w:r>
    </w:p>
    <w:p w14:paraId="387C83A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Strony postanawiają, iż obowiązującą je formą odszkodowania stanowią kary umowne. </w:t>
      </w:r>
    </w:p>
    <w:p w14:paraId="1BD2D10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Kary te naliczane będą w następujących wypadkach i wysokościach:</w:t>
      </w:r>
    </w:p>
    <w:p w14:paraId="01A96744" w14:textId="77777777" w:rsidR="00E5393F" w:rsidRDefault="00E5393F" w:rsidP="00830596">
      <w:pPr>
        <w:ind w:firstLine="284"/>
        <w:rPr>
          <w:rFonts w:ascii="Arial" w:hAnsi="Arial" w:cs="Arial"/>
          <w:b/>
        </w:rPr>
      </w:pPr>
      <w:r w:rsidRPr="00830596">
        <w:rPr>
          <w:rFonts w:ascii="Arial" w:hAnsi="Arial" w:cs="Arial"/>
        </w:rPr>
        <w:t>2.1</w:t>
      </w:r>
      <w:r>
        <w:rPr>
          <w:rFonts w:ascii="Arial" w:hAnsi="Arial" w:cs="Arial"/>
          <w:b/>
        </w:rPr>
        <w:t xml:space="preserve"> Wykonawca płaci Zamawiającemu kary umowne:</w:t>
      </w:r>
    </w:p>
    <w:p w14:paraId="5AEB42E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 za nieterminowe wykonanie przedmiotu umowy  - ko</w:t>
      </w:r>
      <w:r w:rsidR="00830596">
        <w:rPr>
          <w:rFonts w:ascii="Arial" w:hAnsi="Arial" w:cs="Arial"/>
        </w:rPr>
        <w:t>nkretnego zadania  w wysokości 1</w:t>
      </w:r>
      <w:r>
        <w:rPr>
          <w:rFonts w:ascii="Arial" w:hAnsi="Arial" w:cs="Arial"/>
        </w:rPr>
        <w:t>00 zł. za każdy dzień opóźnienia;</w:t>
      </w:r>
    </w:p>
    <w:p w14:paraId="0E71FE99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b) za opóźnienie  w usunięciu wad stwierdzonych przy odbiorze – k</w:t>
      </w:r>
      <w:r w:rsidR="00830596">
        <w:rPr>
          <w:rFonts w:ascii="Arial" w:hAnsi="Arial" w:cs="Arial"/>
        </w:rPr>
        <w:t>onkretnego zadania w wysokości 1</w:t>
      </w:r>
      <w:r>
        <w:rPr>
          <w:rFonts w:ascii="Arial" w:hAnsi="Arial" w:cs="Arial"/>
        </w:rPr>
        <w:t>00 zł.  za każdy dzień opóźnienia liczonego od dnia wyznaczonego na usunięcie wad;</w:t>
      </w:r>
    </w:p>
    <w:p w14:paraId="4640E36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za odstąpienie od umowy z przyczyn zależnych od Wykonawcy w wysokości </w:t>
      </w:r>
    </w:p>
    <w:p w14:paraId="4260227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10 %  wynagrodzenia umownego brutto zadania od którego wykonania odstąpiono. </w:t>
      </w:r>
    </w:p>
    <w:p w14:paraId="7D16C601" w14:textId="62B07EBA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określonego w §  2 pkt. 1 umowy.</w:t>
      </w:r>
    </w:p>
    <w:p w14:paraId="6DB71CF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Łączna wysokość kar umownych nie może przekroczyć</w:t>
      </w:r>
      <w:r w:rsidR="00830596">
        <w:rPr>
          <w:rFonts w:ascii="Arial" w:hAnsi="Arial" w:cs="Arial"/>
        </w:rPr>
        <w:t xml:space="preserve">  wynagrodzenia umownego brutto.</w:t>
      </w:r>
    </w:p>
    <w:p w14:paraId="24DEC1F1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Strony zastrzegają sobie prawo do odszkodowania uzupełniającego, przenoszącego  wysokość kar umownych do wysokości rzeczywiście poniesionej szkody.</w:t>
      </w:r>
    </w:p>
    <w:p w14:paraId="10C2F36D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22014AE8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26A3638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Inne</w:t>
      </w:r>
    </w:p>
    <w:p w14:paraId="652CE856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1. Zmiana postanowień zawartej umowy może nastąpić za zgodą obu stron wyrażoną na   piśmie pod rygorem nieważności takiej zmiany.</w:t>
      </w:r>
    </w:p>
    <w:p w14:paraId="06DA05FC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Właściwym do rozpoznania sporów wynikłych na tle  realizacji niniejszej umowy jest sąd właściwy dla siedziby Zamawiającego.</w:t>
      </w:r>
    </w:p>
    <w:p w14:paraId="752446B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3. Umowę niniejszą sporządza się w 2 egzemplarzach, po jednym dla każdej ze stron.</w:t>
      </w:r>
    </w:p>
    <w:p w14:paraId="0BBB020E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04A7F85" w14:textId="77777777" w:rsidR="00E5393F" w:rsidRDefault="00E5393F" w:rsidP="00E5393F">
      <w:pPr>
        <w:tabs>
          <w:tab w:val="left" w:pos="5760"/>
        </w:tabs>
        <w:rPr>
          <w:rFonts w:ascii="Arial" w:hAnsi="Arial" w:cs="Arial"/>
        </w:rPr>
      </w:pPr>
    </w:p>
    <w:p w14:paraId="650AE02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ZAMAWIAJACY                                                                WYKONAWCA</w:t>
      </w:r>
    </w:p>
    <w:p w14:paraId="6D45A236" w14:textId="77777777" w:rsidR="00E5393F" w:rsidRDefault="00E5393F" w:rsidP="00E5393F">
      <w:pPr>
        <w:rPr>
          <w:rFonts w:ascii="Arial" w:hAnsi="Arial" w:cs="Arial"/>
        </w:rPr>
      </w:pPr>
    </w:p>
    <w:p w14:paraId="236CE95B" w14:textId="77777777" w:rsidR="00E5393F" w:rsidRDefault="00E5393F" w:rsidP="00E5393F">
      <w:pPr>
        <w:rPr>
          <w:rFonts w:ascii="Arial" w:hAnsi="Arial" w:cs="Arial"/>
        </w:rPr>
      </w:pPr>
    </w:p>
    <w:p w14:paraId="244105BA" w14:textId="77777777" w:rsidR="00E7179F" w:rsidRDefault="00E7179F"/>
    <w:sectPr w:rsidR="00E7179F" w:rsidSect="00830596">
      <w:pgSz w:w="11906" w:h="16838"/>
      <w:pgMar w:top="102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26EB"/>
    <w:multiLevelType w:val="hybridMultilevel"/>
    <w:tmpl w:val="32761E7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391D"/>
    <w:multiLevelType w:val="hybridMultilevel"/>
    <w:tmpl w:val="B51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F13"/>
    <w:multiLevelType w:val="hybridMultilevel"/>
    <w:tmpl w:val="C750F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D5"/>
    <w:rsid w:val="00015B53"/>
    <w:rsid w:val="00144F29"/>
    <w:rsid w:val="001822D5"/>
    <w:rsid w:val="001A4CF5"/>
    <w:rsid w:val="001B22F9"/>
    <w:rsid w:val="002C09F7"/>
    <w:rsid w:val="003B7277"/>
    <w:rsid w:val="00466E6B"/>
    <w:rsid w:val="004A7D41"/>
    <w:rsid w:val="00576A8A"/>
    <w:rsid w:val="00615DDD"/>
    <w:rsid w:val="006226C3"/>
    <w:rsid w:val="0063165D"/>
    <w:rsid w:val="006E021A"/>
    <w:rsid w:val="00752C66"/>
    <w:rsid w:val="007A332D"/>
    <w:rsid w:val="00830596"/>
    <w:rsid w:val="008B6C06"/>
    <w:rsid w:val="00966AB3"/>
    <w:rsid w:val="009920FB"/>
    <w:rsid w:val="009A4A95"/>
    <w:rsid w:val="009E28A3"/>
    <w:rsid w:val="00A22131"/>
    <w:rsid w:val="00A63678"/>
    <w:rsid w:val="00C34B58"/>
    <w:rsid w:val="00C52872"/>
    <w:rsid w:val="00D009D3"/>
    <w:rsid w:val="00D827FA"/>
    <w:rsid w:val="00E27F21"/>
    <w:rsid w:val="00E5393F"/>
    <w:rsid w:val="00E7179F"/>
    <w:rsid w:val="00E91007"/>
    <w:rsid w:val="00E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192"/>
  <w15:docId w15:val="{EE7DE1F4-7C50-4AE6-9EF7-09446E6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5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cp:lastPrinted>2021-04-14T11:07:00Z</cp:lastPrinted>
  <dcterms:created xsi:type="dcterms:W3CDTF">2021-04-14T10:33:00Z</dcterms:created>
  <dcterms:modified xsi:type="dcterms:W3CDTF">2021-04-14T11:40:00Z</dcterms:modified>
</cp:coreProperties>
</file>