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AE02" w14:textId="77777777" w:rsidR="004929D2" w:rsidRPr="004929D2" w:rsidRDefault="004929D2" w:rsidP="00856E52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529179659"/>
      <w:r w:rsidRPr="004929D2"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</w:p>
    <w:bookmarkEnd w:id="0"/>
    <w:p w14:paraId="320252C0" w14:textId="77777777" w:rsidR="004929D2" w:rsidRDefault="004929D2" w:rsidP="00CA40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 OFERTA</w:t>
      </w:r>
    </w:p>
    <w:p w14:paraId="1E2D694B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 </w:t>
      </w:r>
    </w:p>
    <w:p w14:paraId="4F2D180B" w14:textId="77777777" w:rsidR="004929D2" w:rsidRPr="004929D2" w:rsidRDefault="004929D2" w:rsidP="00856E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    Zarząd Dróg Powiatowych</w:t>
      </w:r>
    </w:p>
    <w:p w14:paraId="100047DF" w14:textId="77777777" w:rsidR="004929D2" w:rsidRDefault="004929D2" w:rsidP="00856E5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 w  Biłgoraju</w:t>
      </w:r>
    </w:p>
    <w:p w14:paraId="75D202BC" w14:textId="77777777" w:rsidR="00856E52" w:rsidRPr="004929D2" w:rsidRDefault="00856E5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BFE681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Nazwa i adres Wykonawcy</w:t>
      </w:r>
      <w:r w:rsidRPr="004929D2">
        <w:rPr>
          <w:rFonts w:ascii="Arial" w:eastAsia="Times New Roman" w:hAnsi="Arial" w:cs="Arial"/>
          <w:sz w:val="24"/>
          <w:szCs w:val="24"/>
          <w:lang w:eastAsia="pl-PL"/>
        </w:rPr>
        <w:t>:  .....................................................................................</w:t>
      </w:r>
    </w:p>
    <w:p w14:paraId="20FA8E40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72FE73F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</w:t>
      </w:r>
    </w:p>
    <w:p w14:paraId="13C725FE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5A094D66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NIP</w:t>
      </w:r>
      <w:r w:rsidRPr="004929D2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................................................................................................................</w:t>
      </w:r>
    </w:p>
    <w:p w14:paraId="31EB30E0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14:paraId="26BECDA7" w14:textId="77777777" w:rsidR="00856E5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 xml:space="preserve">Odpowiadając na zaproszenie do złożenia oferty na zadanie pn.: </w:t>
      </w:r>
    </w:p>
    <w:p w14:paraId="48A38414" w14:textId="77777777" w:rsidR="00B40A30" w:rsidRDefault="00B40A30" w:rsidP="00B40A30">
      <w:pPr>
        <w:pStyle w:val="Akapitzlist"/>
        <w:spacing w:before="100" w:beforeAutospacing="1" w:after="100" w:afterAutospacing="1" w:line="240" w:lineRule="auto"/>
        <w:ind w:left="42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" w:name="_Hlk50452723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Remont drogi powiatowej - wymiana na nowe balustrad mostowych U-11a zlokalizowanych w pasie DP 2928L w m. Ruda Zagrody uszkodzonych w kolizji drogowej </w:t>
      </w:r>
    </w:p>
    <w:bookmarkEnd w:id="1"/>
    <w:p w14:paraId="208AC6FA" w14:textId="1921E5B4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1. Oferujemy wykonanie zamówienia za</w:t>
      </w:r>
      <w:r w:rsidR="00A4618E">
        <w:rPr>
          <w:rFonts w:ascii="Arial" w:eastAsia="Times New Roman" w:hAnsi="Arial" w:cs="Arial"/>
          <w:sz w:val="24"/>
          <w:szCs w:val="24"/>
          <w:lang w:eastAsia="pl-PL"/>
        </w:rPr>
        <w:t xml:space="preserve"> cenę</w:t>
      </w:r>
      <w:r w:rsidRPr="004929D2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295F84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………………………………………….</w:t>
      </w:r>
    </w:p>
    <w:p w14:paraId="07002D48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84A2B65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słownie cena oferty brutto……….……………………………………………………….....</w:t>
      </w:r>
    </w:p>
    <w:p w14:paraId="706F87BF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1B7A439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2. Cena oferty obejmuje wszelkie koszty przedmiotu zamówienia niezbędne do wykonywania zamówienia.</w:t>
      </w:r>
    </w:p>
    <w:p w14:paraId="7D23DFAB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4488F78" w14:textId="77777777" w:rsidR="00856E5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 xml:space="preserve">3. Wykonawca zobowiązuje się do  wykonania przedmiotu zamówienia w terminie </w:t>
      </w:r>
    </w:p>
    <w:p w14:paraId="4EB4D22C" w14:textId="384A321A" w:rsidR="004929D2" w:rsidRPr="004929D2" w:rsidRDefault="004929D2" w:rsidP="00856E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do dnia </w:t>
      </w:r>
      <w:r w:rsidR="00B40A3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31</w:t>
      </w:r>
      <w:r w:rsidR="00295F8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.10.20</w:t>
      </w:r>
      <w:r w:rsidR="007210F4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23</w:t>
      </w:r>
      <w:r w:rsidRPr="004929D2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</w:t>
      </w:r>
      <w:r w:rsidRPr="004929D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   </w:t>
      </w:r>
    </w:p>
    <w:p w14:paraId="09EFCB30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4F52A4D0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 xml:space="preserve">4. Akceptujemy warunki płatności: </w:t>
      </w:r>
      <w:r w:rsidRPr="004929D2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 </w:t>
      </w:r>
      <w:r w:rsidRPr="004929D2">
        <w:rPr>
          <w:rFonts w:ascii="Arial" w:eastAsia="Times New Roman" w:hAnsi="Arial" w:cs="Arial"/>
          <w:sz w:val="24"/>
          <w:szCs w:val="24"/>
          <w:lang w:eastAsia="pl-PL"/>
        </w:rPr>
        <w:t>14 dni od daty otrzymania faktury przez Zamawiającego.</w:t>
      </w:r>
    </w:p>
    <w:p w14:paraId="30899821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99DF84A" w14:textId="77777777" w:rsidR="004929D2" w:rsidRPr="00A4618E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618E"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A461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4618E">
        <w:rPr>
          <w:rFonts w:ascii="Arial" w:eastAsia="Times New Roman" w:hAnsi="Arial" w:cs="Arial"/>
          <w:sz w:val="24"/>
          <w:szCs w:val="24"/>
          <w:lang w:eastAsia="pl-PL"/>
        </w:rPr>
        <w:t>W przypadku  wyboru oferty zobowiązujemy się do  podpisania umowy w  terminie  i miejscu wskazanym przez zamawiającego.</w:t>
      </w:r>
    </w:p>
    <w:p w14:paraId="2C4B019B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54895F2A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6. Oświadczamy że, dysponuję/jemy  osobami  posiadającymi  odpowiednie doświadczenie gwarantujące prawidłowe wykonanie zamówienia.</w:t>
      </w:r>
    </w:p>
    <w:p w14:paraId="3514AF84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759E2BF3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7.  Oświadczamy, że wypełniliśmy obowiązki informacyjne przewidziane w art. 13 lub art. 14 RODO</w:t>
      </w:r>
      <w:r w:rsidRPr="004929D2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1)</w:t>
      </w:r>
      <w:r w:rsidRPr="004929D2">
        <w:rPr>
          <w:rFonts w:ascii="Arial" w:eastAsia="Times New Roman" w:hAnsi="Arial" w:cs="Arial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5008F0AD" w14:textId="77777777" w:rsidR="004929D2" w:rsidRPr="004929D2" w:rsidRDefault="004929D2" w:rsidP="00A461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8.  Wszelką korespondencję w sprawie niniejszego postępowania należy kierować</w:t>
      </w:r>
    </w:p>
    <w:p w14:paraId="0206102B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DA6E3A4" w14:textId="77777777" w:rsidR="004929D2" w:rsidRPr="00E14107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14107">
        <w:rPr>
          <w:rFonts w:ascii="Arial" w:eastAsia="Times New Roman" w:hAnsi="Arial" w:cs="Arial"/>
          <w:sz w:val="24"/>
          <w:szCs w:val="24"/>
          <w:lang w:val="en-US" w:eastAsia="pl-PL"/>
        </w:rPr>
        <w:t>na  adres:__________________________________________________________</w:t>
      </w:r>
    </w:p>
    <w:p w14:paraId="4677CFE4" w14:textId="77777777" w:rsidR="004929D2" w:rsidRPr="00E14107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14107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14:paraId="7D6F28FA" w14:textId="77777777" w:rsidR="004929D2" w:rsidRPr="00E14107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14107">
        <w:rPr>
          <w:rFonts w:ascii="Arial" w:eastAsia="Times New Roman" w:hAnsi="Arial" w:cs="Arial"/>
          <w:sz w:val="24"/>
          <w:szCs w:val="24"/>
          <w:lang w:val="en-US" w:eastAsia="pl-PL"/>
        </w:rPr>
        <w:t>tel: _________    fax _______________e-mail: ____________________________</w:t>
      </w:r>
    </w:p>
    <w:p w14:paraId="2C840624" w14:textId="77777777" w:rsidR="004929D2" w:rsidRPr="00E14107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14107">
        <w:rPr>
          <w:rFonts w:ascii="Arial" w:eastAsia="Times New Roman" w:hAnsi="Arial" w:cs="Arial"/>
          <w:sz w:val="24"/>
          <w:szCs w:val="24"/>
          <w:lang w:val="en-US" w:eastAsia="pl-PL"/>
        </w:rPr>
        <w:t>      </w:t>
      </w:r>
    </w:p>
    <w:p w14:paraId="5FEC6EB7" w14:textId="77777777" w:rsidR="004929D2" w:rsidRPr="00E14107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E14107">
        <w:rPr>
          <w:rFonts w:ascii="Arial" w:eastAsia="Times New Roman" w:hAnsi="Arial" w:cs="Arial"/>
          <w:sz w:val="24"/>
          <w:szCs w:val="24"/>
          <w:lang w:val="en-US" w:eastAsia="pl-PL"/>
        </w:rPr>
        <w:t> </w:t>
      </w:r>
    </w:p>
    <w:p w14:paraId="0C6041F1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Osobą do kontaktów jest ___________________________ tel. ________________</w:t>
      </w:r>
    </w:p>
    <w:p w14:paraId="63CE7DC2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03BB790F" w14:textId="77777777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e-mail: ____________________________</w:t>
      </w:r>
    </w:p>
    <w:p w14:paraId="06719EE8" w14:textId="62C0CFE3" w:rsidR="004929D2" w:rsidRPr="004929D2" w:rsidRDefault="004929D2" w:rsidP="00856E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929D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sectPr w:rsidR="004929D2" w:rsidRPr="004929D2" w:rsidSect="00295F8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3D1A"/>
    <w:multiLevelType w:val="hybridMultilevel"/>
    <w:tmpl w:val="AD0C3174"/>
    <w:lvl w:ilvl="0" w:tplc="FBC688A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3048"/>
    <w:multiLevelType w:val="hybridMultilevel"/>
    <w:tmpl w:val="DF2C25F2"/>
    <w:lvl w:ilvl="0" w:tplc="FBC688A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2AD"/>
    <w:multiLevelType w:val="multilevel"/>
    <w:tmpl w:val="E256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4F5BA2"/>
    <w:multiLevelType w:val="hybridMultilevel"/>
    <w:tmpl w:val="02921B1A"/>
    <w:lvl w:ilvl="0" w:tplc="4F76D1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8300A5"/>
    <w:multiLevelType w:val="multilevel"/>
    <w:tmpl w:val="D016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D06A1"/>
    <w:multiLevelType w:val="hybridMultilevel"/>
    <w:tmpl w:val="EA80E836"/>
    <w:lvl w:ilvl="0" w:tplc="4F76D1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03898"/>
    <w:multiLevelType w:val="multilevel"/>
    <w:tmpl w:val="D1DC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D87A97"/>
    <w:multiLevelType w:val="hybridMultilevel"/>
    <w:tmpl w:val="BA48D672"/>
    <w:lvl w:ilvl="0" w:tplc="4F76D1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C1D2D97"/>
    <w:multiLevelType w:val="hybridMultilevel"/>
    <w:tmpl w:val="27FC6E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7038312">
    <w:abstractNumId w:val="6"/>
  </w:num>
  <w:num w:numId="2" w16cid:durableId="1775592988">
    <w:abstractNumId w:val="2"/>
  </w:num>
  <w:num w:numId="3" w16cid:durableId="1786150072">
    <w:abstractNumId w:val="4"/>
  </w:num>
  <w:num w:numId="4" w16cid:durableId="1570655629">
    <w:abstractNumId w:val="3"/>
  </w:num>
  <w:num w:numId="5" w16cid:durableId="399448571">
    <w:abstractNumId w:val="5"/>
  </w:num>
  <w:num w:numId="6" w16cid:durableId="544951658">
    <w:abstractNumId w:val="7"/>
  </w:num>
  <w:num w:numId="7" w16cid:durableId="1784881858">
    <w:abstractNumId w:val="1"/>
  </w:num>
  <w:num w:numId="8" w16cid:durableId="193546372">
    <w:abstractNumId w:val="8"/>
  </w:num>
  <w:num w:numId="9" w16cid:durableId="208779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D2"/>
    <w:rsid w:val="0009418B"/>
    <w:rsid w:val="001E1D9D"/>
    <w:rsid w:val="00295F84"/>
    <w:rsid w:val="00347FC7"/>
    <w:rsid w:val="004929D2"/>
    <w:rsid w:val="004C73DB"/>
    <w:rsid w:val="006070CA"/>
    <w:rsid w:val="006242B0"/>
    <w:rsid w:val="00634A57"/>
    <w:rsid w:val="007210F4"/>
    <w:rsid w:val="00856E52"/>
    <w:rsid w:val="00A4618E"/>
    <w:rsid w:val="00A824AF"/>
    <w:rsid w:val="00B40A30"/>
    <w:rsid w:val="00C33043"/>
    <w:rsid w:val="00CA409C"/>
    <w:rsid w:val="00CC00F0"/>
    <w:rsid w:val="00D52DF3"/>
    <w:rsid w:val="00E14107"/>
    <w:rsid w:val="00E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605E"/>
  <w15:chartTrackingRefBased/>
  <w15:docId w15:val="{617AF6EE-BFF8-4CDC-9496-69B41B0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9D2"/>
    <w:rPr>
      <w:b/>
      <w:bCs/>
    </w:rPr>
  </w:style>
  <w:style w:type="paragraph" w:customStyle="1" w:styleId="default">
    <w:name w:val="default"/>
    <w:basedOn w:val="Normalny"/>
    <w:rsid w:val="0049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929D2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929D2"/>
    <w:rPr>
      <w:i/>
      <w:iCs/>
    </w:rPr>
  </w:style>
  <w:style w:type="paragraph" w:customStyle="1" w:styleId="akapitzlist1">
    <w:name w:val="akapitzlist1"/>
    <w:basedOn w:val="Normalny"/>
    <w:rsid w:val="0049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podstawowy3"/>
    <w:basedOn w:val="Normalny"/>
    <w:rsid w:val="0049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41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A4618E"/>
    <w:pPr>
      <w:spacing w:after="0" w:line="240" w:lineRule="auto"/>
      <w:ind w:left="426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4618E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Marzec</dc:creator>
  <cp:keywords/>
  <dc:description/>
  <cp:lastModifiedBy>Iwonka</cp:lastModifiedBy>
  <cp:revision>12</cp:revision>
  <cp:lastPrinted>2018-11-05T11:13:00Z</cp:lastPrinted>
  <dcterms:created xsi:type="dcterms:W3CDTF">2018-11-05T10:06:00Z</dcterms:created>
  <dcterms:modified xsi:type="dcterms:W3CDTF">2023-09-05T05:57:00Z</dcterms:modified>
</cp:coreProperties>
</file>